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561A8" w14:textId="45B47B12" w:rsidR="00682C83" w:rsidRPr="009B2058" w:rsidRDefault="00682C83" w:rsidP="00682C83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t>TERMO DE COMPROMISSO DO(A) MONITOR(A) BOLSISTA</w:t>
      </w:r>
    </w:p>
    <w:p w14:paraId="18BAA5A0" w14:textId="77777777" w:rsidR="00682C83" w:rsidRPr="006A65A9" w:rsidRDefault="00682C83" w:rsidP="00682C83">
      <w:pPr>
        <w:jc w:val="center"/>
        <w:rPr>
          <w:b/>
        </w:rPr>
      </w:pPr>
      <w:r w:rsidRPr="006A65A9">
        <w:rPr>
          <w:b/>
        </w:rPr>
        <w:t>DISCIPLINAS ANUAIS</w:t>
      </w:r>
    </w:p>
    <w:p w14:paraId="4B70A498" w14:textId="77777777" w:rsidR="00682C83" w:rsidRPr="009B2058" w:rsidRDefault="00682C83" w:rsidP="00682C83">
      <w:pPr>
        <w:widowControl w:val="0"/>
        <w:jc w:val="both"/>
      </w:pPr>
    </w:p>
    <w:p w14:paraId="3ABDF305" w14:textId="25E6B0CA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_________________________________________________, </w:t>
      </w:r>
      <w:r w:rsidR="001565D6" w:rsidRPr="009518FB">
        <w:t>aluno(a),</w:t>
      </w:r>
      <w:r w:rsidRPr="009518FB">
        <w:t xml:space="preserve"> </w:t>
      </w:r>
      <w:r w:rsidRPr="009B2058">
        <w:t xml:space="preserve">regularmente matriculado(a) no Curso de _______________________ da UNIPAR, Unidade de __________________, sob Registro Acadêmico n.º ___________, </w:t>
      </w:r>
      <w:r w:rsidRPr="009B2058">
        <w:rPr>
          <w:b/>
        </w:rPr>
        <w:t>ACEITO</w:t>
      </w:r>
      <w:r w:rsidRPr="009B2058">
        <w:t xml:space="preserve"> minha designação como </w:t>
      </w:r>
      <w:r w:rsidRPr="009B2058">
        <w:rPr>
          <w:b/>
        </w:rPr>
        <w:t>Monitor(a) Bolsista</w:t>
      </w:r>
      <w:r w:rsidRPr="009B2058">
        <w:t xml:space="preserve"> na disciplina de ______________________________________, durante o corrente ano, e, para bem realizar essa função, </w:t>
      </w:r>
      <w:r w:rsidRPr="009B2058">
        <w:rPr>
          <w:b/>
        </w:rPr>
        <w:t>COMPROMETO-ME</w:t>
      </w:r>
      <w:r w:rsidRPr="009B2058">
        <w:t xml:space="preserve"> a:</w:t>
      </w:r>
    </w:p>
    <w:p w14:paraId="2420E767" w14:textId="77777777" w:rsidR="00682C83" w:rsidRPr="009B2058" w:rsidRDefault="00682C83" w:rsidP="00682C83">
      <w:pPr>
        <w:widowControl w:val="0"/>
        <w:tabs>
          <w:tab w:val="left" w:pos="3402"/>
        </w:tabs>
        <w:jc w:val="both"/>
      </w:pPr>
    </w:p>
    <w:p w14:paraId="1D5A1311" w14:textId="2EB847BB" w:rsidR="00682C83" w:rsidRPr="005A0EE4" w:rsidRDefault="00682C83" w:rsidP="00682C83">
      <w:pPr>
        <w:widowControl w:val="0"/>
        <w:numPr>
          <w:ilvl w:val="0"/>
          <w:numId w:val="12"/>
        </w:numPr>
        <w:tabs>
          <w:tab w:val="left" w:pos="3402"/>
        </w:tabs>
        <w:jc w:val="both"/>
      </w:pPr>
      <w:r w:rsidRPr="009B2058">
        <w:t xml:space="preserve">exercer o Programa de Incentivo à </w:t>
      </w:r>
      <w:r w:rsidRPr="005A0EE4">
        <w:t xml:space="preserve">Monitoria de </w:t>
      </w:r>
      <w:r w:rsidR="00F04941">
        <w:rPr>
          <w:b/>
        </w:rPr>
        <w:t>0</w:t>
      </w:r>
      <w:r w:rsidR="006737CD">
        <w:rPr>
          <w:b/>
        </w:rPr>
        <w:t>4</w:t>
      </w:r>
      <w:r w:rsidR="003E2443" w:rsidRPr="005A0EE4">
        <w:rPr>
          <w:b/>
        </w:rPr>
        <w:t>/02/</w:t>
      </w:r>
      <w:r w:rsidR="00F04941">
        <w:rPr>
          <w:b/>
        </w:rPr>
        <w:t>2026</w:t>
      </w:r>
      <w:r w:rsidRPr="005A0EE4">
        <w:t xml:space="preserve"> até </w:t>
      </w:r>
      <w:r w:rsidR="00F04941">
        <w:rPr>
          <w:b/>
        </w:rPr>
        <w:t>30/11/2026</w:t>
      </w:r>
      <w:r w:rsidRPr="005A0EE4">
        <w:t xml:space="preserve">, no horário estabelecido </w:t>
      </w:r>
      <w:r w:rsidR="007A3939" w:rsidRPr="005A0EE4">
        <w:t>pela Coordenação de Curso</w:t>
      </w:r>
      <w:r w:rsidRPr="005A0EE4">
        <w:t>, nas dependências da UNIPAR, conforme fixado e divulgado pela Coordenação do Curso;</w:t>
      </w:r>
    </w:p>
    <w:p w14:paraId="239A32F1" w14:textId="6C3D229C" w:rsidR="00682C83" w:rsidRPr="009518FB" w:rsidRDefault="00682C83" w:rsidP="00682C83">
      <w:pPr>
        <w:widowControl w:val="0"/>
        <w:numPr>
          <w:ilvl w:val="0"/>
          <w:numId w:val="12"/>
        </w:numPr>
        <w:tabs>
          <w:tab w:val="left" w:pos="3402"/>
        </w:tabs>
        <w:jc w:val="both"/>
      </w:pPr>
      <w:r w:rsidRPr="009518FB">
        <w:t xml:space="preserve">cumprir </w:t>
      </w:r>
      <w:r w:rsidR="004777FE">
        <w:t xml:space="preserve">no mínimo </w:t>
      </w:r>
      <w:r w:rsidR="00DB2AA6" w:rsidRPr="00557DAA">
        <w:t>20</w:t>
      </w:r>
      <w:r w:rsidRPr="00557DAA">
        <w:t xml:space="preserve"> </w:t>
      </w:r>
      <w:r w:rsidRPr="009518FB">
        <w:t>(vinte) horas mensais de efetivo trabalho, distribuídas entre 3 (três) semanas letivas, no mínimo;</w:t>
      </w:r>
    </w:p>
    <w:p w14:paraId="6DA11121" w14:textId="60343C78" w:rsidR="00682C83" w:rsidRPr="00557DAA" w:rsidRDefault="00682C83" w:rsidP="00682C83">
      <w:pPr>
        <w:pStyle w:val="PargrafodaLista"/>
        <w:widowControl w:val="0"/>
        <w:numPr>
          <w:ilvl w:val="0"/>
          <w:numId w:val="12"/>
        </w:numPr>
        <w:tabs>
          <w:tab w:val="left" w:pos="3402"/>
        </w:tabs>
        <w:jc w:val="both"/>
      </w:pPr>
      <w:r w:rsidRPr="002C15F9">
        <w:t xml:space="preserve">cumprir fielmente todas as normas e disposições referentes ao Programa de </w:t>
      </w:r>
      <w:r w:rsidRPr="00557DAA">
        <w:t xml:space="preserve">Incentivo à Monitoria </w:t>
      </w:r>
      <w:r w:rsidRPr="00557DAA">
        <w:rPr>
          <w:bCs/>
        </w:rPr>
        <w:t>e ao Programa de Institucional de Bolsas de Incentivo à Monitoria - PIBIM</w:t>
      </w:r>
      <w:r w:rsidR="001565D6" w:rsidRPr="00557DAA">
        <w:rPr>
          <w:bCs/>
        </w:rPr>
        <w:t>;</w:t>
      </w:r>
      <w:r w:rsidRPr="00557DAA">
        <w:t xml:space="preserve"> </w:t>
      </w:r>
    </w:p>
    <w:p w14:paraId="571B0710" w14:textId="79F04668" w:rsidR="00682C83" w:rsidRPr="009B2058" w:rsidRDefault="003E2443" w:rsidP="00682C83">
      <w:pPr>
        <w:widowControl w:val="0"/>
        <w:numPr>
          <w:ilvl w:val="0"/>
          <w:numId w:val="12"/>
        </w:numPr>
        <w:tabs>
          <w:tab w:val="left" w:pos="3402"/>
        </w:tabs>
        <w:jc w:val="both"/>
      </w:pPr>
      <w:r w:rsidRPr="005A0EE4">
        <w:t>enviar</w:t>
      </w:r>
      <w:r w:rsidR="00682C83" w:rsidRPr="005A0EE4">
        <w:t xml:space="preserve"> os relatórios mensais de frequência e atividades </w:t>
      </w:r>
      <w:r w:rsidRPr="005A0EE4">
        <w:t xml:space="preserve">à Coordenação de Curso </w:t>
      </w:r>
      <w:r w:rsidR="00682C83" w:rsidRPr="005A0EE4">
        <w:t xml:space="preserve">até </w:t>
      </w:r>
      <w:r w:rsidR="00682C83" w:rsidRPr="009B2058">
        <w:t>o último dia útil do mês a que se referem, sob pena de não obter o pagamento da bolsa referente ao mês das atividades</w:t>
      </w:r>
      <w:r w:rsidR="001565D6" w:rsidRPr="00F14BA6">
        <w:t>;</w:t>
      </w:r>
    </w:p>
    <w:p w14:paraId="42EAD631" w14:textId="254D1301" w:rsidR="00682C83" w:rsidRPr="009B2058" w:rsidRDefault="00682C83" w:rsidP="00682C83">
      <w:pPr>
        <w:widowControl w:val="0"/>
        <w:numPr>
          <w:ilvl w:val="0"/>
          <w:numId w:val="12"/>
        </w:numPr>
        <w:tabs>
          <w:tab w:val="left" w:pos="3402"/>
        </w:tabs>
        <w:jc w:val="both"/>
      </w:pPr>
      <w:r w:rsidRPr="009B2058">
        <w:t>entregar o relatório anual de atividades de Monitoria juntamente com o último relatório mensal do período de vigência da bolsa, sob pena do não recebimento do certificado de participação no Programa Institucional de Monitoria</w:t>
      </w:r>
      <w:r w:rsidR="001565D6" w:rsidRPr="00B57C04">
        <w:t>;</w:t>
      </w:r>
    </w:p>
    <w:p w14:paraId="4627E66C" w14:textId="77777777" w:rsidR="00682C83" w:rsidRPr="009B2058" w:rsidRDefault="00682C83" w:rsidP="00682C83">
      <w:pPr>
        <w:widowControl w:val="0"/>
        <w:numPr>
          <w:ilvl w:val="0"/>
          <w:numId w:val="12"/>
        </w:numPr>
        <w:tabs>
          <w:tab w:val="left" w:pos="3402"/>
        </w:tabs>
        <w:jc w:val="both"/>
      </w:pPr>
      <w:r w:rsidRPr="009B2058">
        <w:t>usufruir apenas desta modalidade de bolsa disponibilizada pela Universidade Paranaense – UNIPAR, sendo vedado o acúmulo desta com outros Programas com bolsas concedidas por esta Instituição.</w:t>
      </w:r>
    </w:p>
    <w:p w14:paraId="03BFA829" w14:textId="77777777" w:rsidR="00682C83" w:rsidRPr="009B2058" w:rsidRDefault="00682C83" w:rsidP="00682C83">
      <w:pPr>
        <w:widowControl w:val="0"/>
        <w:tabs>
          <w:tab w:val="left" w:pos="1800"/>
          <w:tab w:val="left" w:pos="3402"/>
        </w:tabs>
        <w:jc w:val="both"/>
        <w:rPr>
          <w:sz w:val="10"/>
          <w:szCs w:val="10"/>
        </w:rPr>
      </w:pPr>
    </w:p>
    <w:p w14:paraId="6AA2E816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>DECLARO estar ciente de que não me é permitido, como Monitor(a), ministrar aulas teóricas ou práticas correspondentes à carga horária regular de disciplina curricular na ausência do professor responsável, bem como preparar e corrigir provas ou fiscalizar sua execução. Também estou ciente que o trabalho acadêmico de Monitoria por mim exercido não gera vínculo empregatício com a UNIPAR ou qualquer Instituição com ela conveniada para os fins específicos.</w:t>
      </w:r>
    </w:p>
    <w:p w14:paraId="06AE80DE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- PIM e Programa Institucional de Bolsas de Incentivo à Monitoria - PIBIM da Universidade Paranaense </w:t>
      </w:r>
      <w:r>
        <w:t>-</w:t>
      </w:r>
      <w:r w:rsidRPr="009B2058">
        <w:t xml:space="preserve"> UNIPAR.</w:t>
      </w:r>
    </w:p>
    <w:p w14:paraId="6F927533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60A71A57" w14:textId="77777777" w:rsidR="00682C83" w:rsidRPr="009B2058" w:rsidRDefault="00682C83" w:rsidP="00682C83">
      <w:pPr>
        <w:widowControl w:val="0"/>
        <w:jc w:val="right"/>
      </w:pPr>
      <w:r w:rsidRPr="009B2058">
        <w:t>___________________, ______de ______________de ______.</w:t>
      </w:r>
    </w:p>
    <w:p w14:paraId="05AA5C57" w14:textId="77777777" w:rsidR="00682C83" w:rsidRPr="009B2058" w:rsidRDefault="00682C83" w:rsidP="00682C83">
      <w:pPr>
        <w:widowControl w:val="0"/>
        <w:jc w:val="center"/>
        <w:rPr>
          <w:sz w:val="36"/>
        </w:rPr>
      </w:pPr>
    </w:p>
    <w:p w14:paraId="73A53C2F" w14:textId="77777777" w:rsidR="00682C83" w:rsidRPr="009B2058" w:rsidRDefault="00682C83" w:rsidP="00682C83">
      <w:pPr>
        <w:widowControl w:val="0"/>
        <w:jc w:val="center"/>
        <w:rPr>
          <w:sz w:val="36"/>
        </w:rPr>
      </w:pPr>
    </w:p>
    <w:p w14:paraId="2502DB53" w14:textId="77777777" w:rsidR="00682C83" w:rsidRPr="009B2058" w:rsidRDefault="00682C83" w:rsidP="00682C83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</w:t>
      </w:r>
    </w:p>
    <w:p w14:paraId="557F0466" w14:textId="79A4C98E" w:rsidR="00682C83" w:rsidRPr="004777FE" w:rsidRDefault="00682C83" w:rsidP="00682C83">
      <w:pPr>
        <w:pStyle w:val="Ttulo2"/>
        <w:widowControl w:val="0"/>
        <w:rPr>
          <w:bCs/>
          <w:sz w:val="24"/>
          <w:szCs w:val="24"/>
        </w:rPr>
      </w:pPr>
      <w:r w:rsidRPr="004777FE">
        <w:rPr>
          <w:bCs/>
          <w:sz w:val="24"/>
          <w:szCs w:val="24"/>
        </w:rPr>
        <w:t>Assinatura do(a) Monitor(a) Bolsista</w:t>
      </w:r>
    </w:p>
    <w:p w14:paraId="2B4F3CD4" w14:textId="77777777" w:rsidR="00682C83" w:rsidRDefault="00682C83" w:rsidP="00682C83">
      <w:pPr>
        <w:rPr>
          <w:lang w:val="pt-PT"/>
        </w:rPr>
      </w:pPr>
    </w:p>
    <w:p w14:paraId="19DD5ECB" w14:textId="77777777" w:rsidR="00682C83" w:rsidRDefault="00682C83" w:rsidP="00682C83">
      <w:pPr>
        <w:rPr>
          <w:lang w:val="pt-PT"/>
        </w:rPr>
      </w:pPr>
    </w:p>
    <w:p w14:paraId="3D54B394" w14:textId="77777777" w:rsidR="00C70DD5" w:rsidRDefault="00C70DD5" w:rsidP="00682C83">
      <w:pPr>
        <w:rPr>
          <w:lang w:val="pt-PT"/>
        </w:rPr>
      </w:pPr>
    </w:p>
    <w:p w14:paraId="641C952D" w14:textId="77777777" w:rsidR="00C70DD5" w:rsidRDefault="00C70DD5" w:rsidP="00682C83">
      <w:pPr>
        <w:rPr>
          <w:lang w:val="pt-PT"/>
        </w:rPr>
      </w:pPr>
    </w:p>
    <w:p w14:paraId="5C8A5A0D" w14:textId="77777777" w:rsidR="00682C83" w:rsidRDefault="00682C83" w:rsidP="00682C83">
      <w:pPr>
        <w:rPr>
          <w:lang w:val="pt-PT"/>
        </w:rPr>
      </w:pPr>
    </w:p>
    <w:p w14:paraId="42AD896D" w14:textId="77777777" w:rsidR="00682C83" w:rsidRPr="00682C83" w:rsidRDefault="00682C83" w:rsidP="00682C83">
      <w:pPr>
        <w:rPr>
          <w:lang w:val="pt-PT"/>
        </w:rPr>
      </w:pPr>
    </w:p>
    <w:p w14:paraId="4E41C9C8" w14:textId="77777777" w:rsidR="00682C83" w:rsidRPr="009B2058" w:rsidRDefault="00682C83" w:rsidP="00682C83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lastRenderedPageBreak/>
        <w:t>TERMO DE COMPROMISSO DO(A) MONITOR(A) BOLSISTA</w:t>
      </w:r>
    </w:p>
    <w:p w14:paraId="4CE6EE33" w14:textId="5A990059" w:rsidR="00682C83" w:rsidRPr="009518FB" w:rsidRDefault="00682C83" w:rsidP="00682C83">
      <w:pPr>
        <w:jc w:val="center"/>
        <w:rPr>
          <w:b/>
        </w:rPr>
      </w:pPr>
      <w:r w:rsidRPr="009518FB">
        <w:rPr>
          <w:b/>
        </w:rPr>
        <w:t xml:space="preserve">DISCIPLINAS </w:t>
      </w:r>
      <w:r w:rsidR="007739B2" w:rsidRPr="009518FB">
        <w:rPr>
          <w:b/>
        </w:rPr>
        <w:t>1.º SEMESTRE</w:t>
      </w:r>
    </w:p>
    <w:p w14:paraId="524CED9F" w14:textId="77777777" w:rsidR="00682C83" w:rsidRPr="009B2058" w:rsidRDefault="00682C83" w:rsidP="00682C83">
      <w:pPr>
        <w:widowControl w:val="0"/>
        <w:jc w:val="both"/>
      </w:pPr>
    </w:p>
    <w:p w14:paraId="6C44D775" w14:textId="1E18FD51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</w:t>
      </w:r>
      <w:r w:rsidRPr="009518FB">
        <w:t xml:space="preserve">_________________________________________________, </w:t>
      </w:r>
      <w:r w:rsidR="001565D6" w:rsidRPr="009518FB">
        <w:t>aluno(a),</w:t>
      </w:r>
      <w:r w:rsidRPr="009518FB">
        <w:t xml:space="preserve"> </w:t>
      </w:r>
      <w:r w:rsidRPr="009B2058">
        <w:t xml:space="preserve">regularmente matriculado(a) no Curso de _______________________ da UNIPAR, Unidade de __________________, sob Registro Acadêmico n.º ___________, </w:t>
      </w:r>
      <w:r w:rsidRPr="009B2058">
        <w:rPr>
          <w:b/>
        </w:rPr>
        <w:t>ACEITO</w:t>
      </w:r>
      <w:r w:rsidRPr="009B2058">
        <w:t xml:space="preserve"> minha designação como </w:t>
      </w:r>
      <w:r w:rsidRPr="009B2058">
        <w:rPr>
          <w:b/>
        </w:rPr>
        <w:t>Monitor(a) Bolsista</w:t>
      </w:r>
      <w:r w:rsidRPr="009B2058">
        <w:t xml:space="preserve"> na disciplina de ______________________________________, durante </w:t>
      </w:r>
      <w:r w:rsidRPr="00884A57">
        <w:t>o corrente</w:t>
      </w:r>
      <w:r w:rsidRPr="009B2058">
        <w:t xml:space="preserve"> </w:t>
      </w:r>
      <w:r w:rsidRPr="007739B2">
        <w:t>semestre</w:t>
      </w:r>
      <w:r w:rsidRPr="009B2058">
        <w:t xml:space="preserve">, e, para bem realizar essa função, </w:t>
      </w:r>
      <w:r w:rsidRPr="009B2058">
        <w:rPr>
          <w:b/>
        </w:rPr>
        <w:t>COMPROMETO-ME</w:t>
      </w:r>
      <w:r w:rsidRPr="009B2058">
        <w:t xml:space="preserve"> a:</w:t>
      </w:r>
    </w:p>
    <w:p w14:paraId="280A9685" w14:textId="77777777" w:rsidR="00682C83" w:rsidRPr="009B2058" w:rsidRDefault="00682C83" w:rsidP="00682C83">
      <w:pPr>
        <w:widowControl w:val="0"/>
        <w:tabs>
          <w:tab w:val="left" w:pos="3402"/>
        </w:tabs>
        <w:jc w:val="both"/>
      </w:pPr>
    </w:p>
    <w:p w14:paraId="393D3F43" w14:textId="7D2089BB" w:rsidR="00682C83" w:rsidRPr="00961524" w:rsidRDefault="00682C83" w:rsidP="00C541AA">
      <w:pPr>
        <w:widowControl w:val="0"/>
        <w:numPr>
          <w:ilvl w:val="0"/>
          <w:numId w:val="13"/>
        </w:numPr>
        <w:tabs>
          <w:tab w:val="left" w:pos="3402"/>
        </w:tabs>
        <w:jc w:val="both"/>
      </w:pPr>
      <w:r w:rsidRPr="009B2058">
        <w:t xml:space="preserve">exercer o Programa de Incentivo à </w:t>
      </w:r>
      <w:r w:rsidRPr="005A0EE4">
        <w:t xml:space="preserve">Monitoria de </w:t>
      </w:r>
      <w:r w:rsidR="00F04941">
        <w:rPr>
          <w:b/>
        </w:rPr>
        <w:t>0</w:t>
      </w:r>
      <w:r w:rsidR="006737CD">
        <w:rPr>
          <w:b/>
        </w:rPr>
        <w:t>4</w:t>
      </w:r>
      <w:r w:rsidR="00F04941">
        <w:rPr>
          <w:b/>
        </w:rPr>
        <w:t>/02/2026</w:t>
      </w:r>
      <w:r w:rsidRPr="005A0EE4">
        <w:t xml:space="preserve"> até </w:t>
      </w:r>
      <w:r w:rsidR="003E2443" w:rsidRPr="005A0EE4">
        <w:rPr>
          <w:b/>
        </w:rPr>
        <w:t>30/06/</w:t>
      </w:r>
      <w:r w:rsidR="00F04941">
        <w:rPr>
          <w:b/>
        </w:rPr>
        <w:t>2026</w:t>
      </w:r>
      <w:r w:rsidRPr="005A0EE4">
        <w:t xml:space="preserve">, no horário estabelecido </w:t>
      </w:r>
      <w:r w:rsidR="007A3939" w:rsidRPr="005A0EE4">
        <w:t>pela Coordenação de Curso</w:t>
      </w:r>
      <w:r w:rsidRPr="005A0EE4">
        <w:t xml:space="preserve">, nas </w:t>
      </w:r>
      <w:r w:rsidRPr="00961524">
        <w:t>dependências da UNIPAR, conforme fixado e divulgado pela Coordenação do Curso;</w:t>
      </w:r>
    </w:p>
    <w:p w14:paraId="7DB0CA19" w14:textId="6D02DBA6" w:rsidR="00682C83" w:rsidRPr="002C15F9" w:rsidRDefault="00682C83" w:rsidP="00C541AA">
      <w:pPr>
        <w:widowControl w:val="0"/>
        <w:numPr>
          <w:ilvl w:val="0"/>
          <w:numId w:val="13"/>
        </w:numPr>
        <w:tabs>
          <w:tab w:val="left" w:pos="3402"/>
        </w:tabs>
        <w:jc w:val="both"/>
      </w:pPr>
      <w:r w:rsidRPr="00961524">
        <w:t xml:space="preserve">cumprir </w:t>
      </w:r>
      <w:r w:rsidR="004777FE">
        <w:t xml:space="preserve">no mínimo </w:t>
      </w:r>
      <w:r w:rsidRPr="00961524">
        <w:t>20 (vinte) horas mensais de efetivo trabalho, distribuídas entre 3 (três</w:t>
      </w:r>
      <w:r w:rsidRPr="002C15F9">
        <w:t>) semanas letivas, no mínimo;</w:t>
      </w:r>
    </w:p>
    <w:p w14:paraId="02461C58" w14:textId="4F00BAFC" w:rsidR="00682C83" w:rsidRPr="00557DAA" w:rsidRDefault="00682C83" w:rsidP="00C541AA">
      <w:pPr>
        <w:pStyle w:val="PargrafodaLista"/>
        <w:widowControl w:val="0"/>
        <w:numPr>
          <w:ilvl w:val="0"/>
          <w:numId w:val="13"/>
        </w:numPr>
        <w:tabs>
          <w:tab w:val="left" w:pos="3402"/>
        </w:tabs>
        <w:jc w:val="both"/>
      </w:pPr>
      <w:r w:rsidRPr="002C15F9">
        <w:t xml:space="preserve">cumprir fielmente todas as normas e disposições referentes ao Programa de Incentivo à Monitoria </w:t>
      </w:r>
      <w:r w:rsidRPr="002C15F9">
        <w:rPr>
          <w:bCs/>
        </w:rPr>
        <w:t xml:space="preserve">e ao </w:t>
      </w:r>
      <w:r w:rsidRPr="00557DAA">
        <w:rPr>
          <w:bCs/>
        </w:rPr>
        <w:t>Programa de Institucional de Bolsas de Incentivo à Monitoria - PIBIM</w:t>
      </w:r>
      <w:r w:rsidR="001565D6" w:rsidRPr="00557DAA">
        <w:rPr>
          <w:bCs/>
        </w:rPr>
        <w:t>;</w:t>
      </w:r>
      <w:r w:rsidRPr="00557DAA">
        <w:t xml:space="preserve"> </w:t>
      </w:r>
    </w:p>
    <w:p w14:paraId="56BA07CD" w14:textId="5A7617DD" w:rsidR="00682C83" w:rsidRPr="009B2058" w:rsidRDefault="003E2443" w:rsidP="00C541AA">
      <w:pPr>
        <w:widowControl w:val="0"/>
        <w:numPr>
          <w:ilvl w:val="0"/>
          <w:numId w:val="13"/>
        </w:numPr>
        <w:tabs>
          <w:tab w:val="left" w:pos="3402"/>
        </w:tabs>
        <w:jc w:val="both"/>
      </w:pPr>
      <w:r w:rsidRPr="005A0EE4">
        <w:t xml:space="preserve">enviar </w:t>
      </w:r>
      <w:r w:rsidR="00682C83" w:rsidRPr="005A0EE4">
        <w:t xml:space="preserve">os relatórios mensais de frequência e atividades </w:t>
      </w:r>
      <w:r w:rsidRPr="005A0EE4">
        <w:t xml:space="preserve">à Coordenação de Curso </w:t>
      </w:r>
      <w:r w:rsidR="00682C83" w:rsidRPr="005A0EE4">
        <w:t xml:space="preserve">até o último dia útil do mês </w:t>
      </w:r>
      <w:r w:rsidR="00682C83" w:rsidRPr="009B2058">
        <w:t>a que se referem, sob pena de não obter o pagamento da bolsa referente ao mês das atividades</w:t>
      </w:r>
      <w:r w:rsidR="001565D6" w:rsidRPr="00F14BA6">
        <w:t>;</w:t>
      </w:r>
    </w:p>
    <w:p w14:paraId="39CA2748" w14:textId="14A3C286" w:rsidR="00682C83" w:rsidRPr="009B2058" w:rsidRDefault="00682C83" w:rsidP="00C541AA">
      <w:pPr>
        <w:widowControl w:val="0"/>
        <w:numPr>
          <w:ilvl w:val="0"/>
          <w:numId w:val="13"/>
        </w:numPr>
        <w:tabs>
          <w:tab w:val="left" w:pos="3402"/>
        </w:tabs>
        <w:jc w:val="both"/>
      </w:pPr>
      <w:r w:rsidRPr="00F76AD3">
        <w:t>entregar o relatório anual de atividades</w:t>
      </w:r>
      <w:r w:rsidRPr="009B2058">
        <w:t xml:space="preserve"> de Monitoria juntamente com o último relatório mensal do período de vigência da bolsa, sob pena do não recebimento do certificado de participação no Programa Institucional de Monitoria</w:t>
      </w:r>
      <w:r w:rsidR="001565D6" w:rsidRPr="00F14BA6">
        <w:t>;</w:t>
      </w:r>
    </w:p>
    <w:p w14:paraId="1B51BD8A" w14:textId="77777777" w:rsidR="00682C83" w:rsidRPr="009B2058" w:rsidRDefault="00682C83" w:rsidP="00C541AA">
      <w:pPr>
        <w:widowControl w:val="0"/>
        <w:numPr>
          <w:ilvl w:val="0"/>
          <w:numId w:val="13"/>
        </w:numPr>
        <w:tabs>
          <w:tab w:val="left" w:pos="3402"/>
        </w:tabs>
        <w:jc w:val="both"/>
      </w:pPr>
      <w:r w:rsidRPr="009B2058">
        <w:t>usufruir apenas desta modalidade de bolsa disponibilizada pela Universidade Paranaense – UNIPAR, sendo vedado o acúmulo desta com outros Programas com bolsas concedidas por esta Instituição.</w:t>
      </w:r>
    </w:p>
    <w:p w14:paraId="29E11C71" w14:textId="77777777" w:rsidR="00682C83" w:rsidRPr="009B2058" w:rsidRDefault="00682C83" w:rsidP="00682C83">
      <w:pPr>
        <w:widowControl w:val="0"/>
        <w:tabs>
          <w:tab w:val="left" w:pos="1800"/>
          <w:tab w:val="left" w:pos="3402"/>
        </w:tabs>
        <w:jc w:val="both"/>
        <w:rPr>
          <w:sz w:val="10"/>
          <w:szCs w:val="10"/>
        </w:rPr>
      </w:pPr>
    </w:p>
    <w:p w14:paraId="3C0CF591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>DECLARO estar ciente de que não me é permitido, como Monitor(a), ministrar aulas teóricas ou práticas correspondentes à carga horária regular de disciplina curricular na ausência do professor responsável, bem como preparar e corrigir provas ou fiscalizar sua execução. Também estou ciente que o trabalho acadêmico de Monitoria por mim exercido não gera vínculo empregatício com a UNIPAR ou qualquer Instituição com ela conveniada para os fins específicos.</w:t>
      </w:r>
    </w:p>
    <w:p w14:paraId="58357F56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- PIM e Programa Institucional de Bolsas de Incentivo à Monitoria - PIBIM da Universidade Paranaense </w:t>
      </w:r>
      <w:r>
        <w:t>-</w:t>
      </w:r>
      <w:r w:rsidRPr="009B2058">
        <w:t xml:space="preserve"> UNIPAR.</w:t>
      </w:r>
    </w:p>
    <w:p w14:paraId="1762E0E9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475AF5E1" w14:textId="77777777" w:rsidR="00682C83" w:rsidRPr="009B2058" w:rsidRDefault="00682C83" w:rsidP="00682C83">
      <w:pPr>
        <w:widowControl w:val="0"/>
        <w:jc w:val="right"/>
      </w:pPr>
      <w:r w:rsidRPr="009B2058">
        <w:t>___________________, ______de ______________de ______.</w:t>
      </w:r>
    </w:p>
    <w:p w14:paraId="07978B2A" w14:textId="77777777" w:rsidR="00682C83" w:rsidRPr="009B2058" w:rsidRDefault="00682C83" w:rsidP="00682C83">
      <w:pPr>
        <w:widowControl w:val="0"/>
        <w:jc w:val="center"/>
        <w:rPr>
          <w:sz w:val="36"/>
        </w:rPr>
      </w:pPr>
    </w:p>
    <w:p w14:paraId="5BC2763D" w14:textId="77777777" w:rsidR="00682C83" w:rsidRPr="009B2058" w:rsidRDefault="00682C83" w:rsidP="00682C83">
      <w:pPr>
        <w:widowControl w:val="0"/>
        <w:jc w:val="center"/>
        <w:rPr>
          <w:sz w:val="36"/>
        </w:rPr>
      </w:pPr>
    </w:p>
    <w:p w14:paraId="4E3EF3E7" w14:textId="77777777" w:rsidR="00682C83" w:rsidRPr="009B2058" w:rsidRDefault="00682C83" w:rsidP="00682C83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</w:t>
      </w:r>
    </w:p>
    <w:p w14:paraId="31851BDC" w14:textId="601FB46A" w:rsidR="00F66962" w:rsidRPr="009B2058" w:rsidRDefault="00682C83" w:rsidP="00682C83">
      <w:pPr>
        <w:widowControl w:val="0"/>
        <w:jc w:val="center"/>
        <w:rPr>
          <w:b/>
        </w:rPr>
      </w:pPr>
      <w:r w:rsidRPr="009B2058">
        <w:rPr>
          <w:b/>
        </w:rPr>
        <w:t>Assinatura do(a) Monitor(a) Bolsista</w:t>
      </w:r>
    </w:p>
    <w:p w14:paraId="5A8A8C87" w14:textId="77777777" w:rsidR="00F66962" w:rsidRDefault="00F66962" w:rsidP="00F66962">
      <w:pPr>
        <w:widowControl w:val="0"/>
        <w:jc w:val="center"/>
        <w:rPr>
          <w:b/>
        </w:rPr>
      </w:pPr>
    </w:p>
    <w:p w14:paraId="551E4CBE" w14:textId="77777777" w:rsidR="00080F84" w:rsidRPr="009B2058" w:rsidRDefault="00080F84" w:rsidP="00F66962">
      <w:pPr>
        <w:widowControl w:val="0"/>
        <w:jc w:val="center"/>
        <w:rPr>
          <w:b/>
        </w:rPr>
      </w:pPr>
    </w:p>
    <w:p w14:paraId="3FBACE4A" w14:textId="77777777" w:rsidR="009518FB" w:rsidRDefault="009518FB" w:rsidP="00D93934">
      <w:pPr>
        <w:pStyle w:val="Ttulo2"/>
        <w:widowControl w:val="0"/>
        <w:rPr>
          <w:lang w:val="pt-BR"/>
        </w:rPr>
      </w:pPr>
    </w:p>
    <w:p w14:paraId="3A312CBB" w14:textId="77777777" w:rsidR="00C70DD5" w:rsidRPr="00C70DD5" w:rsidRDefault="00C70DD5" w:rsidP="00C70DD5"/>
    <w:p w14:paraId="7C88B9C2" w14:textId="77777777" w:rsidR="009518FB" w:rsidRDefault="009518FB" w:rsidP="00D93934">
      <w:pPr>
        <w:pStyle w:val="Ttulo2"/>
        <w:widowControl w:val="0"/>
        <w:rPr>
          <w:lang w:val="pt-BR"/>
        </w:rPr>
      </w:pPr>
    </w:p>
    <w:p w14:paraId="1CB5228C" w14:textId="77777777" w:rsidR="00557DAA" w:rsidRPr="00557DAA" w:rsidRDefault="00557DAA" w:rsidP="00557DAA"/>
    <w:p w14:paraId="13F522E5" w14:textId="77777777" w:rsidR="00D93934" w:rsidRPr="009B2058" w:rsidRDefault="00D93934" w:rsidP="00D93934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lastRenderedPageBreak/>
        <w:t>TERMO DE COMPROMISSO DO(A) MONITOR(A) BOLSISTA</w:t>
      </w:r>
    </w:p>
    <w:p w14:paraId="3E487226" w14:textId="5955297F" w:rsidR="00D93934" w:rsidRPr="00682C83" w:rsidRDefault="007739B2" w:rsidP="00D93934">
      <w:pPr>
        <w:jc w:val="center"/>
        <w:rPr>
          <w:b/>
          <w:color w:val="FF0000"/>
        </w:rPr>
      </w:pPr>
      <w:r w:rsidRPr="007739B2">
        <w:rPr>
          <w:b/>
        </w:rPr>
        <w:t xml:space="preserve">DISCIPLINAS </w:t>
      </w:r>
      <w:r w:rsidRPr="009518FB">
        <w:rPr>
          <w:b/>
        </w:rPr>
        <w:t>2.º SEMESTRE</w:t>
      </w:r>
    </w:p>
    <w:p w14:paraId="7C4FF62A" w14:textId="77777777" w:rsidR="00D93934" w:rsidRPr="009B2058" w:rsidRDefault="00D93934" w:rsidP="00D93934">
      <w:pPr>
        <w:widowControl w:val="0"/>
        <w:jc w:val="both"/>
      </w:pPr>
    </w:p>
    <w:p w14:paraId="22A3ABB6" w14:textId="244B2F41" w:rsidR="00D93934" w:rsidRPr="009B2058" w:rsidRDefault="00D93934" w:rsidP="00D93934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_________________________________________________, </w:t>
      </w:r>
      <w:r w:rsidR="001565D6" w:rsidRPr="009518FB">
        <w:t>aluno(a),</w:t>
      </w:r>
      <w:r w:rsidRPr="009518FB">
        <w:t xml:space="preserve"> </w:t>
      </w:r>
      <w:r w:rsidRPr="009B2058">
        <w:t xml:space="preserve">regularmente matriculado(a) no Curso de _______________________ da UNIPAR, Unidade de __________________, sob Registro Acadêmico n.º ___________, </w:t>
      </w:r>
      <w:r w:rsidRPr="009B2058">
        <w:rPr>
          <w:b/>
        </w:rPr>
        <w:t>ACEITO</w:t>
      </w:r>
      <w:r w:rsidRPr="009B2058">
        <w:t xml:space="preserve"> minha designação como </w:t>
      </w:r>
      <w:r w:rsidRPr="009B2058">
        <w:rPr>
          <w:b/>
        </w:rPr>
        <w:t>Monitor(a) Bolsista</w:t>
      </w:r>
      <w:r w:rsidRPr="009B2058">
        <w:t xml:space="preserve"> na disciplina de ______________________________________, durante </w:t>
      </w:r>
      <w:r w:rsidRPr="00884A57">
        <w:t>o corrente</w:t>
      </w:r>
      <w:r w:rsidRPr="009B2058">
        <w:t xml:space="preserve"> </w:t>
      </w:r>
      <w:r w:rsidRPr="00F213F0">
        <w:t>semestre</w:t>
      </w:r>
      <w:r w:rsidRPr="009B2058">
        <w:t xml:space="preserve">, e, para bem realizar essa função, </w:t>
      </w:r>
      <w:r w:rsidRPr="009B2058">
        <w:rPr>
          <w:b/>
        </w:rPr>
        <w:t>COMPROMETO-ME</w:t>
      </w:r>
      <w:r w:rsidRPr="009B2058">
        <w:t xml:space="preserve"> a:</w:t>
      </w:r>
    </w:p>
    <w:p w14:paraId="7BFF21BB" w14:textId="77777777" w:rsidR="00D93934" w:rsidRPr="009B2058" w:rsidRDefault="00D93934" w:rsidP="00D93934">
      <w:pPr>
        <w:widowControl w:val="0"/>
        <w:tabs>
          <w:tab w:val="left" w:pos="3402"/>
        </w:tabs>
        <w:jc w:val="both"/>
      </w:pPr>
    </w:p>
    <w:p w14:paraId="05BE011E" w14:textId="663A8218" w:rsidR="00D93934" w:rsidRPr="00961524" w:rsidRDefault="00D93934" w:rsidP="00D93934">
      <w:pPr>
        <w:widowControl w:val="0"/>
        <w:numPr>
          <w:ilvl w:val="0"/>
          <w:numId w:val="16"/>
        </w:numPr>
        <w:tabs>
          <w:tab w:val="left" w:pos="3402"/>
        </w:tabs>
        <w:jc w:val="both"/>
      </w:pPr>
      <w:r w:rsidRPr="009B2058">
        <w:t xml:space="preserve">exercer o Programa de Incentivo à </w:t>
      </w:r>
      <w:r w:rsidRPr="005A0EE4">
        <w:t xml:space="preserve">Monitoria de </w:t>
      </w:r>
      <w:r w:rsidR="00B57C04" w:rsidRPr="005A0EE4">
        <w:rPr>
          <w:b/>
        </w:rPr>
        <w:t>01/07/</w:t>
      </w:r>
      <w:r w:rsidR="00F04941">
        <w:rPr>
          <w:b/>
        </w:rPr>
        <w:t>2026</w:t>
      </w:r>
      <w:r w:rsidR="00B57C04" w:rsidRPr="005A0EE4">
        <w:t xml:space="preserve"> até </w:t>
      </w:r>
      <w:r w:rsidR="00F04941">
        <w:rPr>
          <w:b/>
        </w:rPr>
        <w:t>30/11/2026</w:t>
      </w:r>
      <w:r w:rsidRPr="005A0EE4">
        <w:t xml:space="preserve">, no horário estabelecido </w:t>
      </w:r>
      <w:r w:rsidR="007A3939" w:rsidRPr="005A0EE4">
        <w:t>pela Coordenação de Curso</w:t>
      </w:r>
      <w:r w:rsidRPr="005A0EE4">
        <w:t xml:space="preserve">, </w:t>
      </w:r>
      <w:r w:rsidRPr="00961524">
        <w:t>nas dependências da UNIPAR, conforme fixado e divulgado pela Coordenação do Curso;</w:t>
      </w:r>
    </w:p>
    <w:p w14:paraId="653D8AE0" w14:textId="2DB49F74" w:rsidR="00D93934" w:rsidRPr="009518FB" w:rsidRDefault="00D93934" w:rsidP="00D93934">
      <w:pPr>
        <w:widowControl w:val="0"/>
        <w:numPr>
          <w:ilvl w:val="0"/>
          <w:numId w:val="16"/>
        </w:numPr>
        <w:tabs>
          <w:tab w:val="left" w:pos="3402"/>
        </w:tabs>
        <w:jc w:val="both"/>
      </w:pPr>
      <w:r w:rsidRPr="009518FB">
        <w:t xml:space="preserve">cumprir </w:t>
      </w:r>
      <w:r w:rsidR="004777FE">
        <w:t xml:space="preserve">no mínimo </w:t>
      </w:r>
      <w:r w:rsidR="00B57C04" w:rsidRPr="00557DAA">
        <w:t>20</w:t>
      </w:r>
      <w:r w:rsidRPr="00557DAA">
        <w:t xml:space="preserve"> </w:t>
      </w:r>
      <w:r w:rsidRPr="009518FB">
        <w:t>(vinte) horas mensais de efetivo trabalho, distribuídas entre 3 (três) semanas letivas, no mínimo;</w:t>
      </w:r>
    </w:p>
    <w:p w14:paraId="0505AF4F" w14:textId="0672EFEA" w:rsidR="00D93934" w:rsidRPr="00557DAA" w:rsidRDefault="00D93934" w:rsidP="00D93934">
      <w:pPr>
        <w:pStyle w:val="PargrafodaLista"/>
        <w:widowControl w:val="0"/>
        <w:numPr>
          <w:ilvl w:val="0"/>
          <w:numId w:val="16"/>
        </w:numPr>
        <w:tabs>
          <w:tab w:val="left" w:pos="3402"/>
        </w:tabs>
        <w:jc w:val="both"/>
      </w:pPr>
      <w:r w:rsidRPr="002C15F9">
        <w:t xml:space="preserve">cumprir fielmente todas as normas e disposições referentes ao Programa de </w:t>
      </w:r>
      <w:r w:rsidRPr="00557DAA">
        <w:t xml:space="preserve">Incentivo à Monitoria </w:t>
      </w:r>
      <w:r w:rsidRPr="00557DAA">
        <w:rPr>
          <w:bCs/>
        </w:rPr>
        <w:t>e ao Programa de Institucional de Bolsas de Incentivo à Monitoria - PIBIM</w:t>
      </w:r>
      <w:r w:rsidR="001565D6" w:rsidRPr="00557DAA">
        <w:rPr>
          <w:bCs/>
        </w:rPr>
        <w:t>;</w:t>
      </w:r>
      <w:r w:rsidRPr="00557DAA">
        <w:t xml:space="preserve"> </w:t>
      </w:r>
    </w:p>
    <w:p w14:paraId="46232DCF" w14:textId="7F7E4E1A" w:rsidR="00D93934" w:rsidRPr="009B2058" w:rsidRDefault="003E2443" w:rsidP="00D93934">
      <w:pPr>
        <w:widowControl w:val="0"/>
        <w:numPr>
          <w:ilvl w:val="0"/>
          <w:numId w:val="16"/>
        </w:numPr>
        <w:tabs>
          <w:tab w:val="left" w:pos="3402"/>
        </w:tabs>
        <w:jc w:val="both"/>
      </w:pPr>
      <w:r w:rsidRPr="005A0EE4">
        <w:t xml:space="preserve">enviar </w:t>
      </w:r>
      <w:r w:rsidR="00D93934" w:rsidRPr="005A0EE4">
        <w:t xml:space="preserve">os relatórios mensais de frequência e atividades </w:t>
      </w:r>
      <w:r w:rsidRPr="005A0EE4">
        <w:t xml:space="preserve">à Coordenação de Curso </w:t>
      </w:r>
      <w:r w:rsidR="00D93934" w:rsidRPr="005A0EE4">
        <w:t xml:space="preserve">até o último dia </w:t>
      </w:r>
      <w:r w:rsidR="00D93934" w:rsidRPr="009B2058">
        <w:t>útil do mês a que se referem, sob pena de não obter o pagamento da bolsa referente ao mês das atividades</w:t>
      </w:r>
      <w:r w:rsidR="001565D6" w:rsidRPr="00F14BA6">
        <w:t>;</w:t>
      </w:r>
    </w:p>
    <w:p w14:paraId="4EA13C4F" w14:textId="73DCD8D3" w:rsidR="00D93934" w:rsidRPr="00F76AD3" w:rsidRDefault="00D93934" w:rsidP="00D93934">
      <w:pPr>
        <w:widowControl w:val="0"/>
        <w:numPr>
          <w:ilvl w:val="0"/>
          <w:numId w:val="16"/>
        </w:numPr>
        <w:tabs>
          <w:tab w:val="left" w:pos="3402"/>
        </w:tabs>
        <w:jc w:val="both"/>
      </w:pPr>
      <w:r w:rsidRPr="00F76AD3">
        <w:t>entregar o relatório anual de atividades de Monitoria juntamente com o último relatório mensal do período de vigência da bolsa, sob pena do não recebimento do certificado de participação no Programa Institucional de Monitoria</w:t>
      </w:r>
      <w:r w:rsidR="001565D6" w:rsidRPr="00F14BA6">
        <w:t>;</w:t>
      </w:r>
    </w:p>
    <w:p w14:paraId="1A9381F0" w14:textId="77777777" w:rsidR="00D93934" w:rsidRPr="009B2058" w:rsidRDefault="00D93934" w:rsidP="00D93934">
      <w:pPr>
        <w:widowControl w:val="0"/>
        <w:numPr>
          <w:ilvl w:val="0"/>
          <w:numId w:val="16"/>
        </w:numPr>
        <w:tabs>
          <w:tab w:val="left" w:pos="3402"/>
        </w:tabs>
        <w:jc w:val="both"/>
      </w:pPr>
      <w:r w:rsidRPr="009B2058">
        <w:t>usufruir apenas desta modalidade de bolsa disponibilizada pela Universidade Paranaense – UNIPAR, sendo vedado o acúmulo desta com outros Programas com bolsas concedidas por esta Instituição.</w:t>
      </w:r>
    </w:p>
    <w:p w14:paraId="27EC827F" w14:textId="77777777" w:rsidR="00D93934" w:rsidRPr="009B2058" w:rsidRDefault="00D93934" w:rsidP="00D93934">
      <w:pPr>
        <w:widowControl w:val="0"/>
        <w:tabs>
          <w:tab w:val="left" w:pos="1800"/>
          <w:tab w:val="left" w:pos="3402"/>
        </w:tabs>
        <w:jc w:val="both"/>
        <w:rPr>
          <w:sz w:val="10"/>
          <w:szCs w:val="10"/>
        </w:rPr>
      </w:pPr>
    </w:p>
    <w:p w14:paraId="3756FF5B" w14:textId="77777777" w:rsidR="00D93934" w:rsidRPr="009B2058" w:rsidRDefault="00D93934" w:rsidP="00D93934">
      <w:pPr>
        <w:widowControl w:val="0"/>
        <w:tabs>
          <w:tab w:val="left" w:pos="1800"/>
        </w:tabs>
        <w:ind w:firstLine="1800"/>
        <w:jc w:val="both"/>
      </w:pPr>
      <w:r w:rsidRPr="009B2058">
        <w:t>DECLARO estar ciente de que não me é permitido, como Monitor(a), ministrar aulas teóricas ou práticas correspondentes à carga horária regular de disciplina curricular na ausência do professor responsável, bem como preparar e corrigir provas ou fiscalizar sua execução. Também estou ciente que o trabalho acadêmico de Monitoria por mim exercido não gera vínculo empregatício com a UNIPAR ou qualquer Instituição com ela conveniada para os fins específicos.</w:t>
      </w:r>
    </w:p>
    <w:p w14:paraId="1F8F08E6" w14:textId="77777777" w:rsidR="00D93934" w:rsidRPr="009B2058" w:rsidRDefault="00D93934" w:rsidP="00D93934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- PIM e Programa Institucional de Bolsas de Incentivo à Monitoria - PIBIM da Universidade Paranaense </w:t>
      </w:r>
      <w:r>
        <w:t>-</w:t>
      </w:r>
      <w:r w:rsidRPr="009B2058">
        <w:t xml:space="preserve"> UNIPAR.</w:t>
      </w:r>
    </w:p>
    <w:p w14:paraId="4D5513EE" w14:textId="77777777" w:rsidR="00D93934" w:rsidRPr="009B2058" w:rsidRDefault="00D93934" w:rsidP="00D93934">
      <w:pPr>
        <w:widowControl w:val="0"/>
        <w:jc w:val="right"/>
        <w:rPr>
          <w:b/>
        </w:rPr>
      </w:pPr>
    </w:p>
    <w:p w14:paraId="53EA6A06" w14:textId="77777777" w:rsidR="00D93934" w:rsidRPr="009B2058" w:rsidRDefault="00D93934" w:rsidP="00D93934">
      <w:pPr>
        <w:widowControl w:val="0"/>
        <w:jc w:val="right"/>
      </w:pPr>
      <w:r w:rsidRPr="009B2058">
        <w:t>___________________, ______de ______________de ______.</w:t>
      </w:r>
    </w:p>
    <w:p w14:paraId="62F25CD7" w14:textId="77777777" w:rsidR="00D93934" w:rsidRPr="009B2058" w:rsidRDefault="00D93934" w:rsidP="00D93934">
      <w:pPr>
        <w:widowControl w:val="0"/>
        <w:jc w:val="center"/>
        <w:rPr>
          <w:sz w:val="36"/>
        </w:rPr>
      </w:pPr>
    </w:p>
    <w:p w14:paraId="06E09D32" w14:textId="77777777" w:rsidR="00D93934" w:rsidRPr="009B2058" w:rsidRDefault="00D93934" w:rsidP="00D93934">
      <w:pPr>
        <w:widowControl w:val="0"/>
        <w:jc w:val="center"/>
        <w:rPr>
          <w:sz w:val="36"/>
        </w:rPr>
      </w:pPr>
    </w:p>
    <w:p w14:paraId="71FB28A7" w14:textId="77777777" w:rsidR="00D93934" w:rsidRPr="009B2058" w:rsidRDefault="00D93934" w:rsidP="00D93934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</w:t>
      </w:r>
    </w:p>
    <w:p w14:paraId="4B53964A" w14:textId="77777777" w:rsidR="00D93934" w:rsidRPr="009B2058" w:rsidRDefault="00D93934" w:rsidP="00D93934">
      <w:pPr>
        <w:widowControl w:val="0"/>
        <w:jc w:val="center"/>
        <w:rPr>
          <w:b/>
        </w:rPr>
      </w:pPr>
      <w:r w:rsidRPr="009B2058">
        <w:rPr>
          <w:b/>
        </w:rPr>
        <w:t>Assinatura do(a) Monitor(a) Bolsista</w:t>
      </w:r>
    </w:p>
    <w:p w14:paraId="60B96607" w14:textId="77777777" w:rsidR="00D93934" w:rsidRDefault="00D93934" w:rsidP="00F66962">
      <w:pPr>
        <w:pStyle w:val="Ttulo2"/>
        <w:widowControl w:val="0"/>
        <w:rPr>
          <w:lang w:val="pt-BR"/>
        </w:rPr>
      </w:pPr>
    </w:p>
    <w:p w14:paraId="673676C1" w14:textId="77777777" w:rsidR="00557DAA" w:rsidRDefault="00557DAA" w:rsidP="00557DAA"/>
    <w:p w14:paraId="2F76B03E" w14:textId="77777777" w:rsidR="00557DAA" w:rsidRPr="00557DAA" w:rsidRDefault="00557DAA" w:rsidP="00557DAA"/>
    <w:p w14:paraId="1D99F020" w14:textId="77777777" w:rsidR="007A3939" w:rsidRDefault="007A3939" w:rsidP="00F66962">
      <w:pPr>
        <w:pStyle w:val="Ttulo2"/>
        <w:widowControl w:val="0"/>
        <w:rPr>
          <w:strike/>
          <w:highlight w:val="yellow"/>
          <w:lang w:val="pt-BR"/>
        </w:rPr>
      </w:pPr>
    </w:p>
    <w:p w14:paraId="50280BDD" w14:textId="77777777" w:rsidR="00080F84" w:rsidRDefault="00080F84" w:rsidP="00080F84">
      <w:pPr>
        <w:rPr>
          <w:highlight w:val="yellow"/>
        </w:rPr>
      </w:pPr>
    </w:p>
    <w:p w14:paraId="5988EB61" w14:textId="77777777" w:rsidR="00C70DD5" w:rsidRPr="00080F84" w:rsidRDefault="00C70DD5" w:rsidP="00080F84">
      <w:pPr>
        <w:rPr>
          <w:highlight w:val="yellow"/>
        </w:rPr>
      </w:pPr>
    </w:p>
    <w:p w14:paraId="2E2D0652" w14:textId="77777777" w:rsidR="00F66962" w:rsidRPr="009B2058" w:rsidRDefault="00F66962" w:rsidP="00F66962">
      <w:pPr>
        <w:widowControl w:val="0"/>
        <w:jc w:val="center"/>
        <w:rPr>
          <w:b/>
          <w:sz w:val="12"/>
        </w:rPr>
      </w:pPr>
    </w:p>
    <w:p w14:paraId="1058462B" w14:textId="77777777" w:rsidR="00F66962" w:rsidRPr="009B2058" w:rsidRDefault="00F66962" w:rsidP="00F66962">
      <w:pPr>
        <w:widowControl w:val="0"/>
        <w:jc w:val="center"/>
        <w:rPr>
          <w:b/>
          <w:sz w:val="12"/>
        </w:rPr>
      </w:pPr>
    </w:p>
    <w:sectPr w:rsidR="00F66962" w:rsidRPr="009B2058" w:rsidSect="005A0EE4">
      <w:headerReference w:type="default" r:id="rId8"/>
      <w:footerReference w:type="default" r:id="rId9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77656" w14:textId="77777777" w:rsidR="00000A91" w:rsidRDefault="00000A91">
      <w:r>
        <w:separator/>
      </w:r>
    </w:p>
  </w:endnote>
  <w:endnote w:type="continuationSeparator" w:id="0">
    <w:p w14:paraId="46A20F4C" w14:textId="77777777" w:rsidR="00000A91" w:rsidRDefault="0000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7248" w14:textId="77777777" w:rsidR="000D79DB" w:rsidRPr="00E34817" w:rsidRDefault="000D79DB" w:rsidP="00AA4A3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B4E45" w14:textId="77777777" w:rsidR="00000A91" w:rsidRDefault="00000A91">
      <w:r>
        <w:separator/>
      </w:r>
    </w:p>
  </w:footnote>
  <w:footnote w:type="continuationSeparator" w:id="0">
    <w:p w14:paraId="19059BF4" w14:textId="77777777" w:rsidR="00000A91" w:rsidRDefault="0000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1085"/>
    <w:multiLevelType w:val="hybridMultilevel"/>
    <w:tmpl w:val="ED963D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478575507">
    <w:abstractNumId w:val="5"/>
  </w:num>
  <w:num w:numId="2" w16cid:durableId="2083486735">
    <w:abstractNumId w:val="17"/>
  </w:num>
  <w:num w:numId="3" w16cid:durableId="1278834809">
    <w:abstractNumId w:val="9"/>
  </w:num>
  <w:num w:numId="4" w16cid:durableId="311256246">
    <w:abstractNumId w:val="0"/>
  </w:num>
  <w:num w:numId="5" w16cid:durableId="1515849112">
    <w:abstractNumId w:val="12"/>
  </w:num>
  <w:num w:numId="6" w16cid:durableId="1446922662">
    <w:abstractNumId w:val="8"/>
  </w:num>
  <w:num w:numId="7" w16cid:durableId="1809933482">
    <w:abstractNumId w:val="11"/>
  </w:num>
  <w:num w:numId="8" w16cid:durableId="52000012">
    <w:abstractNumId w:val="6"/>
  </w:num>
  <w:num w:numId="9" w16cid:durableId="2135900057">
    <w:abstractNumId w:val="13"/>
  </w:num>
  <w:num w:numId="10" w16cid:durableId="1407918122">
    <w:abstractNumId w:val="3"/>
  </w:num>
  <w:num w:numId="11" w16cid:durableId="1219433885">
    <w:abstractNumId w:val="10"/>
  </w:num>
  <w:num w:numId="12" w16cid:durableId="962878938">
    <w:abstractNumId w:val="2"/>
  </w:num>
  <w:num w:numId="13" w16cid:durableId="539971635">
    <w:abstractNumId w:val="4"/>
  </w:num>
  <w:num w:numId="14" w16cid:durableId="1911846738">
    <w:abstractNumId w:val="1"/>
  </w:num>
  <w:num w:numId="15" w16cid:durableId="1435976739">
    <w:abstractNumId w:val="15"/>
  </w:num>
  <w:num w:numId="16" w16cid:durableId="1878352916">
    <w:abstractNumId w:val="14"/>
  </w:num>
  <w:num w:numId="17" w16cid:durableId="1869487031">
    <w:abstractNumId w:val="7"/>
  </w:num>
  <w:num w:numId="18" w16cid:durableId="1345202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0A91"/>
    <w:rsid w:val="00005E3A"/>
    <w:rsid w:val="00023E45"/>
    <w:rsid w:val="00034AFD"/>
    <w:rsid w:val="000411CE"/>
    <w:rsid w:val="00046A2A"/>
    <w:rsid w:val="00052AC9"/>
    <w:rsid w:val="00052DD9"/>
    <w:rsid w:val="00062DB0"/>
    <w:rsid w:val="00071388"/>
    <w:rsid w:val="00080F84"/>
    <w:rsid w:val="0009504C"/>
    <w:rsid w:val="00095285"/>
    <w:rsid w:val="000B5908"/>
    <w:rsid w:val="000B5BC3"/>
    <w:rsid w:val="000B5EC0"/>
    <w:rsid w:val="000D79DB"/>
    <w:rsid w:val="000E2B15"/>
    <w:rsid w:val="000E3322"/>
    <w:rsid w:val="000E38E1"/>
    <w:rsid w:val="000E699D"/>
    <w:rsid w:val="00114A53"/>
    <w:rsid w:val="00130E79"/>
    <w:rsid w:val="00133BC4"/>
    <w:rsid w:val="00143673"/>
    <w:rsid w:val="001531DB"/>
    <w:rsid w:val="001565D6"/>
    <w:rsid w:val="00161A3C"/>
    <w:rsid w:val="00183E4F"/>
    <w:rsid w:val="001A5207"/>
    <w:rsid w:val="001B428E"/>
    <w:rsid w:val="002005F7"/>
    <w:rsid w:val="002117D4"/>
    <w:rsid w:val="00247971"/>
    <w:rsid w:val="0025170D"/>
    <w:rsid w:val="0029085C"/>
    <w:rsid w:val="002A3C90"/>
    <w:rsid w:val="002B2E16"/>
    <w:rsid w:val="002B7857"/>
    <w:rsid w:val="002C1534"/>
    <w:rsid w:val="002C15F9"/>
    <w:rsid w:val="00311829"/>
    <w:rsid w:val="00316E2E"/>
    <w:rsid w:val="00317C46"/>
    <w:rsid w:val="00324288"/>
    <w:rsid w:val="00325589"/>
    <w:rsid w:val="00327FF1"/>
    <w:rsid w:val="003868EC"/>
    <w:rsid w:val="003973D9"/>
    <w:rsid w:val="003A31D3"/>
    <w:rsid w:val="003A4794"/>
    <w:rsid w:val="003E2443"/>
    <w:rsid w:val="00400BAF"/>
    <w:rsid w:val="004077C8"/>
    <w:rsid w:val="004110E5"/>
    <w:rsid w:val="00411463"/>
    <w:rsid w:val="004145F1"/>
    <w:rsid w:val="00423DFC"/>
    <w:rsid w:val="00471A01"/>
    <w:rsid w:val="004777FE"/>
    <w:rsid w:val="004B53A0"/>
    <w:rsid w:val="004C0E0B"/>
    <w:rsid w:val="004F524C"/>
    <w:rsid w:val="004F5501"/>
    <w:rsid w:val="00507E34"/>
    <w:rsid w:val="0051510F"/>
    <w:rsid w:val="005533C8"/>
    <w:rsid w:val="00557DAA"/>
    <w:rsid w:val="005614DC"/>
    <w:rsid w:val="00562E16"/>
    <w:rsid w:val="005941EA"/>
    <w:rsid w:val="005A0EE4"/>
    <w:rsid w:val="005A177A"/>
    <w:rsid w:val="005A4010"/>
    <w:rsid w:val="005B52C9"/>
    <w:rsid w:val="005C5B6F"/>
    <w:rsid w:val="005D00FD"/>
    <w:rsid w:val="005F43AC"/>
    <w:rsid w:val="00604C74"/>
    <w:rsid w:val="00611181"/>
    <w:rsid w:val="00644110"/>
    <w:rsid w:val="00661B3B"/>
    <w:rsid w:val="006737CD"/>
    <w:rsid w:val="006818D7"/>
    <w:rsid w:val="00682C83"/>
    <w:rsid w:val="00685D3D"/>
    <w:rsid w:val="006867A0"/>
    <w:rsid w:val="00694EBF"/>
    <w:rsid w:val="006A65A9"/>
    <w:rsid w:val="006B0E6D"/>
    <w:rsid w:val="006F709C"/>
    <w:rsid w:val="00700FFF"/>
    <w:rsid w:val="00714B08"/>
    <w:rsid w:val="0073361A"/>
    <w:rsid w:val="007447D4"/>
    <w:rsid w:val="00750252"/>
    <w:rsid w:val="00754E07"/>
    <w:rsid w:val="00754F08"/>
    <w:rsid w:val="007739B2"/>
    <w:rsid w:val="00780700"/>
    <w:rsid w:val="007815FF"/>
    <w:rsid w:val="00785F90"/>
    <w:rsid w:val="00794392"/>
    <w:rsid w:val="007A2003"/>
    <w:rsid w:val="007A3939"/>
    <w:rsid w:val="007A42DD"/>
    <w:rsid w:val="007B01D1"/>
    <w:rsid w:val="007B5CEF"/>
    <w:rsid w:val="007B7FEA"/>
    <w:rsid w:val="007C0550"/>
    <w:rsid w:val="007C6522"/>
    <w:rsid w:val="007D486F"/>
    <w:rsid w:val="007E617A"/>
    <w:rsid w:val="007E6951"/>
    <w:rsid w:val="00800841"/>
    <w:rsid w:val="00813751"/>
    <w:rsid w:val="0084400F"/>
    <w:rsid w:val="008666EA"/>
    <w:rsid w:val="00867C6D"/>
    <w:rsid w:val="00874CC4"/>
    <w:rsid w:val="00884A57"/>
    <w:rsid w:val="00892C6D"/>
    <w:rsid w:val="0089699B"/>
    <w:rsid w:val="008B33D5"/>
    <w:rsid w:val="008C25B6"/>
    <w:rsid w:val="008C360B"/>
    <w:rsid w:val="008D7102"/>
    <w:rsid w:val="008F6F23"/>
    <w:rsid w:val="00906BE4"/>
    <w:rsid w:val="00925859"/>
    <w:rsid w:val="00947273"/>
    <w:rsid w:val="009518FB"/>
    <w:rsid w:val="00961524"/>
    <w:rsid w:val="00965B37"/>
    <w:rsid w:val="00971FB3"/>
    <w:rsid w:val="00972BE0"/>
    <w:rsid w:val="0098149D"/>
    <w:rsid w:val="00987CA0"/>
    <w:rsid w:val="009B0F85"/>
    <w:rsid w:val="009B2058"/>
    <w:rsid w:val="009B73CD"/>
    <w:rsid w:val="009C0072"/>
    <w:rsid w:val="009D4D96"/>
    <w:rsid w:val="00A11C5B"/>
    <w:rsid w:val="00A23FD5"/>
    <w:rsid w:val="00A26B1F"/>
    <w:rsid w:val="00A4091F"/>
    <w:rsid w:val="00A45218"/>
    <w:rsid w:val="00A5615D"/>
    <w:rsid w:val="00A65AAF"/>
    <w:rsid w:val="00A673EB"/>
    <w:rsid w:val="00A7462A"/>
    <w:rsid w:val="00A838F0"/>
    <w:rsid w:val="00A84BD5"/>
    <w:rsid w:val="00A927F6"/>
    <w:rsid w:val="00AA4A32"/>
    <w:rsid w:val="00AC5DAA"/>
    <w:rsid w:val="00B015E7"/>
    <w:rsid w:val="00B168D9"/>
    <w:rsid w:val="00B26905"/>
    <w:rsid w:val="00B33E0F"/>
    <w:rsid w:val="00B57C04"/>
    <w:rsid w:val="00B57C25"/>
    <w:rsid w:val="00B6355F"/>
    <w:rsid w:val="00B6466A"/>
    <w:rsid w:val="00B663CB"/>
    <w:rsid w:val="00B7186C"/>
    <w:rsid w:val="00BC0002"/>
    <w:rsid w:val="00BC4F37"/>
    <w:rsid w:val="00BE2ED7"/>
    <w:rsid w:val="00BE6088"/>
    <w:rsid w:val="00C10845"/>
    <w:rsid w:val="00C12875"/>
    <w:rsid w:val="00C14DDA"/>
    <w:rsid w:val="00C154FE"/>
    <w:rsid w:val="00C23AAF"/>
    <w:rsid w:val="00C4087A"/>
    <w:rsid w:val="00C42CAE"/>
    <w:rsid w:val="00C541AA"/>
    <w:rsid w:val="00C70DD5"/>
    <w:rsid w:val="00C7273C"/>
    <w:rsid w:val="00CD6215"/>
    <w:rsid w:val="00D117B0"/>
    <w:rsid w:val="00D67695"/>
    <w:rsid w:val="00D93934"/>
    <w:rsid w:val="00DB2AA6"/>
    <w:rsid w:val="00DC1459"/>
    <w:rsid w:val="00DF299A"/>
    <w:rsid w:val="00E027AA"/>
    <w:rsid w:val="00E036B0"/>
    <w:rsid w:val="00E11571"/>
    <w:rsid w:val="00E36FD5"/>
    <w:rsid w:val="00E53B09"/>
    <w:rsid w:val="00E61AE6"/>
    <w:rsid w:val="00EA17CA"/>
    <w:rsid w:val="00EF48AA"/>
    <w:rsid w:val="00F04941"/>
    <w:rsid w:val="00F14BA6"/>
    <w:rsid w:val="00F213F0"/>
    <w:rsid w:val="00F66962"/>
    <w:rsid w:val="00F67CEE"/>
    <w:rsid w:val="00F67F73"/>
    <w:rsid w:val="00F76AD3"/>
    <w:rsid w:val="00F90044"/>
    <w:rsid w:val="00FA0D08"/>
    <w:rsid w:val="00FA27E9"/>
    <w:rsid w:val="00FB2687"/>
    <w:rsid w:val="00FD3958"/>
    <w:rsid w:val="00FE42F9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  <w:style w:type="paragraph" w:styleId="SemEspaamento">
    <w:name w:val="No Spacing"/>
    <w:uiPriority w:val="1"/>
    <w:qFormat/>
    <w:rsid w:val="00EA17C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3</Pages>
  <Words>1131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138</cp:revision>
  <cp:lastPrinted>2024-10-11T11:57:00Z</cp:lastPrinted>
  <dcterms:created xsi:type="dcterms:W3CDTF">2014-06-16T11:55:00Z</dcterms:created>
  <dcterms:modified xsi:type="dcterms:W3CDTF">2025-10-06T17:18:00Z</dcterms:modified>
</cp:coreProperties>
</file>